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2C45" w14:textId="77777777" w:rsidR="002A0E80" w:rsidRPr="00D809C0" w:rsidRDefault="002A0E80" w:rsidP="002A0E80">
      <w:pPr>
        <w:jc w:val="center"/>
        <w:rPr>
          <w:rFonts w:ascii="Tahoma" w:hAnsi="Tahoma"/>
          <w:sz w:val="36"/>
          <w:szCs w:val="20"/>
        </w:rPr>
      </w:pPr>
      <w:r>
        <w:rPr>
          <w:rFonts w:ascii="Tahoma" w:hAnsi="Tahoma"/>
          <w:sz w:val="36"/>
          <w:szCs w:val="20"/>
        </w:rPr>
        <w:t>Week 12</w:t>
      </w:r>
    </w:p>
    <w:p w14:paraId="29BC4CD4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</w:p>
    <w:p w14:paraId="37DC1AF0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  <w:r w:rsidRPr="00D809C0">
        <w:rPr>
          <w:rFonts w:ascii="Tahoma" w:hAnsi="Tahoma"/>
          <w:sz w:val="28"/>
          <w:szCs w:val="20"/>
        </w:rPr>
        <w:t xml:space="preserve">Complete at least one of the following problems. You may complete more than one for extra credit. Completed work should be thorough and done on a separate piece of paper. </w:t>
      </w:r>
      <w:bookmarkStart w:id="0" w:name="_GoBack"/>
      <w:bookmarkEnd w:id="0"/>
    </w:p>
    <w:p w14:paraId="12022C54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</w:p>
    <w:p w14:paraId="786B3C66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  <w:r w:rsidRPr="00D809C0">
        <w:rPr>
          <w:rFonts w:ascii="Tahoma" w:hAnsi="Tahoma"/>
          <w:sz w:val="28"/>
          <w:szCs w:val="20"/>
          <w:u w:val="single"/>
        </w:rPr>
        <w:t>Math:</w:t>
      </w:r>
      <w:r w:rsidRPr="00D809C0">
        <w:rPr>
          <w:rFonts w:ascii="Tahoma" w:hAnsi="Tahoma"/>
          <w:sz w:val="28"/>
          <w:szCs w:val="20"/>
        </w:rPr>
        <w:t xml:space="preserve"> </w:t>
      </w:r>
      <w:r w:rsidRPr="00D809C0">
        <w:rPr>
          <w:rFonts w:ascii="Tahoma" w:hAnsi="Tahoma"/>
          <w:sz w:val="28"/>
        </w:rPr>
        <w:t>Timothy had 94 cookies that he would like to share with his 8 friends.  If he divides them evenly among his friends (including himself</w:t>
      </w:r>
      <w:proofErr w:type="gramStart"/>
      <w:r w:rsidRPr="00D809C0">
        <w:rPr>
          <w:rFonts w:ascii="Tahoma" w:hAnsi="Tahoma"/>
          <w:sz w:val="28"/>
        </w:rPr>
        <w:t>) ,</w:t>
      </w:r>
      <w:proofErr w:type="gramEnd"/>
      <w:r w:rsidRPr="00D809C0">
        <w:rPr>
          <w:rFonts w:ascii="Tahoma" w:hAnsi="Tahoma"/>
          <w:sz w:val="28"/>
        </w:rPr>
        <w:t xml:space="preserve"> how many cookies will each get?  If there are extras, what should he do with them? </w:t>
      </w:r>
      <w:r w:rsidRPr="00D809C0">
        <w:rPr>
          <w:rFonts w:ascii="Tahoma" w:hAnsi="Tahoma"/>
          <w:b/>
          <w:sz w:val="28"/>
        </w:rPr>
        <w:t>Please go through the problem solving steps to figure out the answer.</w:t>
      </w:r>
    </w:p>
    <w:p w14:paraId="44F90380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</w:p>
    <w:p w14:paraId="20081573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</w:p>
    <w:p w14:paraId="712BAF58" w14:textId="77777777" w:rsidR="002A0E80" w:rsidRPr="00D809C0" w:rsidRDefault="002A0E80" w:rsidP="002A0E80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  <w:r w:rsidRPr="00D809C0">
        <w:rPr>
          <w:rFonts w:ascii="Tahoma" w:hAnsi="Tahoma"/>
          <w:sz w:val="28"/>
          <w:szCs w:val="20"/>
          <w:u w:val="single"/>
        </w:rPr>
        <w:t>Social Studies:</w:t>
      </w:r>
      <w:r w:rsidRPr="00D809C0">
        <w:rPr>
          <w:rFonts w:ascii="Tahoma" w:hAnsi="Tahoma" w:cs="CenturyGothic"/>
          <w:sz w:val="28"/>
          <w:szCs w:val="28"/>
          <w:lang w:bidi="en-US"/>
        </w:rPr>
        <w:t xml:space="preserve"> The Ohio state flag is the only state flag that isn’t rectangular. It is shaped like a pennant. How would you describe your state flag? Draw a picture of both sides.</w:t>
      </w:r>
    </w:p>
    <w:p w14:paraId="33F2C99E" w14:textId="77777777" w:rsidR="002A0E80" w:rsidRPr="00D809C0" w:rsidRDefault="002A0E80" w:rsidP="002A0E80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042D759D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</w:p>
    <w:p w14:paraId="5F05B8E3" w14:textId="77777777" w:rsidR="002A0E80" w:rsidRPr="00D809C0" w:rsidRDefault="002A0E80" w:rsidP="002A0E80">
      <w:pPr>
        <w:rPr>
          <w:rFonts w:ascii="Tahoma" w:hAnsi="Tahoma"/>
          <w:sz w:val="28"/>
        </w:rPr>
      </w:pPr>
      <w:r w:rsidRPr="00D809C0">
        <w:rPr>
          <w:rFonts w:ascii="Tahoma" w:hAnsi="Tahoma"/>
          <w:sz w:val="28"/>
          <w:szCs w:val="20"/>
          <w:u w:val="single"/>
        </w:rPr>
        <w:t>Science:</w:t>
      </w:r>
      <w:r w:rsidRPr="00D809C0">
        <w:rPr>
          <w:rFonts w:ascii="Tahoma" w:hAnsi="Tahoma"/>
          <w:sz w:val="28"/>
          <w:szCs w:val="20"/>
        </w:rPr>
        <w:t xml:space="preserve"> </w:t>
      </w:r>
      <w:r w:rsidRPr="00D809C0">
        <w:rPr>
          <w:rFonts w:ascii="Tahoma" w:hAnsi="Tahoma"/>
          <w:sz w:val="28"/>
        </w:rPr>
        <w:t xml:space="preserve">How do solar panels convert sunlight into energy? Write a 1 – 2 paragraph summary and include a diagram with a description. </w:t>
      </w:r>
    </w:p>
    <w:p w14:paraId="7992C6C9" w14:textId="77777777" w:rsidR="002A0E80" w:rsidRPr="00D809C0" w:rsidRDefault="002A0E80" w:rsidP="002A0E80">
      <w:pPr>
        <w:rPr>
          <w:rFonts w:ascii="Tahoma" w:hAnsi="Tahoma"/>
          <w:sz w:val="28"/>
        </w:rPr>
      </w:pPr>
    </w:p>
    <w:p w14:paraId="0EE1038F" w14:textId="77777777" w:rsidR="002A0E80" w:rsidRPr="00D809C0" w:rsidRDefault="002A0E80" w:rsidP="002A0E80">
      <w:pPr>
        <w:rPr>
          <w:rFonts w:ascii="Tahoma" w:hAnsi="Tahoma"/>
          <w:sz w:val="28"/>
          <w:szCs w:val="20"/>
        </w:rPr>
      </w:pPr>
      <w:r w:rsidRPr="00D809C0">
        <w:rPr>
          <w:rFonts w:ascii="Tahoma" w:hAnsi="Tahoma"/>
          <w:sz w:val="28"/>
          <w:szCs w:val="20"/>
        </w:rPr>
        <w:t xml:space="preserve"> </w:t>
      </w:r>
    </w:p>
    <w:p w14:paraId="69524636" w14:textId="77777777" w:rsidR="002A0E80" w:rsidRPr="00D809C0" w:rsidRDefault="002A0E80" w:rsidP="002A0E80">
      <w:pPr>
        <w:rPr>
          <w:rFonts w:ascii="Tahoma" w:hAnsi="Tahoma"/>
          <w:sz w:val="28"/>
        </w:rPr>
      </w:pPr>
      <w:r w:rsidRPr="00D809C0">
        <w:rPr>
          <w:rFonts w:ascii="Tahoma" w:hAnsi="Tahoma"/>
          <w:sz w:val="28"/>
          <w:szCs w:val="20"/>
          <w:u w:val="single"/>
        </w:rPr>
        <w:t>Writing:</w:t>
      </w:r>
      <w:r w:rsidRPr="00D809C0">
        <w:rPr>
          <w:rFonts w:ascii="Tahoma" w:hAnsi="Tahoma"/>
          <w:sz w:val="28"/>
        </w:rPr>
        <w:t xml:space="preserve"> Why does it recur?  Describe a dream you've had more than once.  Embellish on details, if you can. </w:t>
      </w:r>
      <w:r w:rsidRPr="00D809C0">
        <w:rPr>
          <w:rFonts w:ascii="Tahoma" w:hAnsi="Tahoma"/>
          <w:b/>
          <w:sz w:val="28"/>
        </w:rPr>
        <w:t xml:space="preserve">Your writing response should be a minimum of 2 paragraphs (8 – 12 sentences). </w:t>
      </w:r>
    </w:p>
    <w:p w14:paraId="145C677A" w14:textId="77777777" w:rsidR="002A0E80" w:rsidRPr="00D809C0" w:rsidRDefault="002A0E80" w:rsidP="002A0E80">
      <w:pPr>
        <w:rPr>
          <w:rFonts w:ascii="Tahoma" w:hAnsi="Tahoma"/>
          <w:sz w:val="28"/>
        </w:rPr>
      </w:pPr>
    </w:p>
    <w:p w14:paraId="37FA6F57" w14:textId="77777777" w:rsidR="002A0E80" w:rsidRPr="00D809C0" w:rsidRDefault="002A0E80" w:rsidP="002A0E80">
      <w:pPr>
        <w:rPr>
          <w:rFonts w:ascii="Tahoma" w:hAnsi="Tahoma"/>
          <w:sz w:val="28"/>
        </w:rPr>
      </w:pPr>
    </w:p>
    <w:p w14:paraId="1D8E230A" w14:textId="77777777" w:rsidR="002A0E80" w:rsidRDefault="002A0E80" w:rsidP="002A0E80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D809C0">
        <w:rPr>
          <w:rFonts w:ascii="Tahoma" w:hAnsi="Tahoma"/>
          <w:sz w:val="28"/>
          <w:u w:val="single"/>
        </w:rPr>
        <w:t>Misc.:</w:t>
      </w:r>
      <w:r w:rsidRPr="00D809C0">
        <w:rPr>
          <w:rFonts w:ascii="Tahoma" w:hAnsi="Tahoma"/>
          <w:sz w:val="28"/>
        </w:rPr>
        <w:t xml:space="preserve"> </w:t>
      </w:r>
      <w:r w:rsidRPr="00D809C0">
        <w:rPr>
          <w:rFonts w:ascii="Tahoma" w:hAnsi="Tahoma" w:cs="Century Gothic"/>
          <w:color w:val="000000"/>
          <w:sz w:val="28"/>
          <w:szCs w:val="28"/>
          <w:lang w:bidi="en-US"/>
        </w:rPr>
        <w:t>Research the different types of bridges we have in Portland. Draw a sketch of each bridge, and include the name of the bridge, the date it was constructed, and three facts about each bridge.</w:t>
      </w:r>
    </w:p>
    <w:p w14:paraId="70E30694" w14:textId="77777777" w:rsidR="002A0E80" w:rsidRDefault="002A0E80" w:rsidP="002A0E80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508054B3" w14:textId="77777777" w:rsidR="002A0E80" w:rsidRDefault="002A0E80" w:rsidP="002A0E80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</w:p>
    <w:p w14:paraId="663E3775" w14:textId="77777777" w:rsidR="002A0E80" w:rsidRPr="009224E6" w:rsidRDefault="002A0E80" w:rsidP="002A0E8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Compare two stories with similar themes.  What lessons did the characters learn that are similar? What was the overall theme?  At least one page of information and a small illustration should accompany the assignment.  </w:t>
      </w:r>
    </w:p>
    <w:p w14:paraId="7BE27AF0" w14:textId="77777777" w:rsidR="0098655F" w:rsidRDefault="002A0E80"/>
    <w:sectPr w:rsidR="0098655F" w:rsidSect="00FE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0"/>
    <w:rsid w:val="002A0E80"/>
    <w:rsid w:val="00A0010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495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2016-11-14T20:25:00Z</dcterms:created>
  <dcterms:modified xsi:type="dcterms:W3CDTF">2016-11-14T20:26:00Z</dcterms:modified>
</cp:coreProperties>
</file>