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BDEB" w14:textId="3474F5B1" w:rsidR="00EB0895" w:rsidRDefault="00EB0895" w:rsidP="00EB0895">
      <w:pPr>
        <w:jc w:val="center"/>
        <w:outlineLvl w:val="0"/>
        <w:rPr>
          <w:rFonts w:ascii="Tahoma" w:hAnsi="Tahoma"/>
          <w:sz w:val="36"/>
          <w:szCs w:val="20"/>
        </w:rPr>
      </w:pPr>
      <w:r>
        <w:rPr>
          <w:rFonts w:ascii="Tahoma" w:hAnsi="Tahoma"/>
          <w:sz w:val="36"/>
          <w:szCs w:val="20"/>
        </w:rPr>
        <w:t>Week 29</w:t>
      </w:r>
    </w:p>
    <w:p w14:paraId="0602626B" w14:textId="34076B8D" w:rsidR="00214570" w:rsidRPr="00DC066C" w:rsidRDefault="00214570" w:rsidP="00EB0895">
      <w:pPr>
        <w:jc w:val="center"/>
        <w:outlineLvl w:val="0"/>
        <w:rPr>
          <w:rFonts w:ascii="Tahoma" w:hAnsi="Tahoma"/>
          <w:sz w:val="36"/>
          <w:szCs w:val="20"/>
        </w:rPr>
      </w:pPr>
      <w:r>
        <w:rPr>
          <w:rFonts w:ascii="Tahoma" w:hAnsi="Tahoma"/>
          <w:sz w:val="36"/>
          <w:szCs w:val="20"/>
        </w:rPr>
        <w:t xml:space="preserve">Due </w:t>
      </w:r>
      <w:r w:rsidR="00277751">
        <w:rPr>
          <w:rFonts w:ascii="Tahoma" w:hAnsi="Tahoma"/>
          <w:sz w:val="36"/>
          <w:szCs w:val="20"/>
        </w:rPr>
        <w:t>May 3</w:t>
      </w:r>
      <w:bookmarkStart w:id="0" w:name="_GoBack"/>
      <w:bookmarkEnd w:id="0"/>
    </w:p>
    <w:p w14:paraId="496EBB42" w14:textId="77777777" w:rsidR="00EB0895" w:rsidRPr="00944CE7" w:rsidRDefault="00EB0895" w:rsidP="00EB0895">
      <w:pPr>
        <w:rPr>
          <w:rFonts w:ascii="Tahoma" w:hAnsi="Tahoma"/>
          <w:sz w:val="28"/>
          <w:szCs w:val="20"/>
        </w:rPr>
      </w:pPr>
    </w:p>
    <w:p w14:paraId="3812B97B" w14:textId="77777777" w:rsidR="00EB0895" w:rsidRPr="002A5B43" w:rsidRDefault="00EB0895" w:rsidP="00EB0895">
      <w:pPr>
        <w:rPr>
          <w:rFonts w:ascii="Tahoma" w:hAnsi="Tahoma"/>
          <w:sz w:val="28"/>
          <w:szCs w:val="20"/>
        </w:rPr>
      </w:pPr>
      <w:r w:rsidRPr="002A5B43">
        <w:rPr>
          <w:rFonts w:ascii="Tahoma" w:hAnsi="Tahoma"/>
          <w:sz w:val="28"/>
          <w:szCs w:val="20"/>
        </w:rPr>
        <w:t xml:space="preserve">Complete at least one of the following problems. You may complete more than one for extra credit. Completed work should be thorough and done on a separate piece of paper. </w:t>
      </w:r>
    </w:p>
    <w:p w14:paraId="416269BE" w14:textId="77777777" w:rsidR="00EB0895" w:rsidRPr="002A5B43" w:rsidRDefault="00EB0895" w:rsidP="00EB0895">
      <w:pPr>
        <w:rPr>
          <w:rFonts w:ascii="Tahoma" w:hAnsi="Tahoma"/>
          <w:sz w:val="28"/>
          <w:szCs w:val="20"/>
        </w:rPr>
      </w:pPr>
    </w:p>
    <w:p w14:paraId="777F717E" w14:textId="77777777" w:rsidR="00EB0895" w:rsidRPr="002A5B43" w:rsidRDefault="00EB0895" w:rsidP="00EB0895">
      <w:pPr>
        <w:rPr>
          <w:rFonts w:ascii="Tahoma" w:hAnsi="Tahoma"/>
          <w:sz w:val="28"/>
          <w:lang w:bidi="en-US"/>
        </w:rPr>
      </w:pPr>
      <w:r w:rsidRPr="002A5B43">
        <w:rPr>
          <w:rFonts w:ascii="Tahoma" w:hAnsi="Tahoma"/>
          <w:sz w:val="28"/>
          <w:szCs w:val="20"/>
          <w:u w:val="single"/>
        </w:rPr>
        <w:t>Math:</w:t>
      </w:r>
      <w:r w:rsidRPr="002A5B43">
        <w:rPr>
          <w:rFonts w:ascii="Tahoma" w:hAnsi="Tahoma"/>
          <w:sz w:val="28"/>
          <w:szCs w:val="20"/>
        </w:rPr>
        <w:t xml:space="preserve"> </w:t>
      </w:r>
      <w:r w:rsidRPr="002A5B43">
        <w:rPr>
          <w:rFonts w:ascii="Tahoma" w:hAnsi="Tahoma"/>
          <w:sz w:val="28"/>
          <w:lang w:bidi="en-US"/>
        </w:rPr>
        <w:t>An ice cream stand has 9 different flavors. A group of children come to the stand and each buys a double scoop cone with 2 flavors. If none of the children chooses the same combination of flavors and every combination is chosen, how many children are there? Show how you got your answer.</w:t>
      </w:r>
    </w:p>
    <w:p w14:paraId="6F31D5F2" w14:textId="77777777" w:rsidR="00EB0895" w:rsidRPr="002A5B43" w:rsidRDefault="00EB0895" w:rsidP="00EB0895">
      <w:pPr>
        <w:rPr>
          <w:rFonts w:ascii="Tahoma" w:hAnsi="Tahoma"/>
          <w:sz w:val="28"/>
          <w:szCs w:val="20"/>
        </w:rPr>
      </w:pPr>
    </w:p>
    <w:p w14:paraId="65E9A9C3" w14:textId="77777777" w:rsidR="00EB0895" w:rsidRPr="002A5B43" w:rsidRDefault="00EB0895" w:rsidP="00EB0895">
      <w:pPr>
        <w:rPr>
          <w:rFonts w:ascii="Tahoma" w:hAnsi="Tahoma"/>
          <w:sz w:val="28"/>
          <w:szCs w:val="20"/>
        </w:rPr>
      </w:pPr>
    </w:p>
    <w:p w14:paraId="502279A0" w14:textId="77777777" w:rsidR="00EB0895" w:rsidRPr="002A5B43" w:rsidRDefault="00EB0895" w:rsidP="00EB0895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  <w:r w:rsidRPr="002A5B43">
        <w:rPr>
          <w:rFonts w:ascii="Tahoma" w:hAnsi="Tahoma"/>
          <w:sz w:val="28"/>
          <w:szCs w:val="20"/>
          <w:u w:val="single"/>
        </w:rPr>
        <w:t>Social Studies:</w:t>
      </w:r>
      <w:r w:rsidRPr="002A5B43">
        <w:rPr>
          <w:rFonts w:ascii="Tahoma" w:hAnsi="Tahoma" w:cs="CenturyGothic"/>
          <w:sz w:val="28"/>
          <w:szCs w:val="28"/>
          <w:lang w:bidi="en-US"/>
        </w:rPr>
        <w:t xml:space="preserve"> In 1994, Bill Gates paid almost $31 million at an auction for one of Leonardo da Vinci’s notebooks. For what is Leonardo da Vinci famous? Write a summary of da Vinci’s life. </w:t>
      </w:r>
    </w:p>
    <w:p w14:paraId="55A0DC85" w14:textId="77777777" w:rsidR="00EB0895" w:rsidRDefault="00EB0895" w:rsidP="00EB0895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1738BBA7" w14:textId="77777777" w:rsidR="00EB0895" w:rsidRPr="002A5B43" w:rsidRDefault="00EB0895" w:rsidP="00EB0895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7683A744" w14:textId="77777777" w:rsidR="00EB0895" w:rsidRPr="002A5B43" w:rsidRDefault="00EB0895" w:rsidP="00EB0895">
      <w:pPr>
        <w:rPr>
          <w:rFonts w:ascii="Tahoma" w:hAnsi="Tahoma"/>
          <w:sz w:val="28"/>
        </w:rPr>
      </w:pPr>
      <w:r w:rsidRPr="002A5B43">
        <w:rPr>
          <w:rFonts w:ascii="Tahoma" w:hAnsi="Tahoma"/>
          <w:sz w:val="28"/>
          <w:szCs w:val="20"/>
          <w:u w:val="single"/>
        </w:rPr>
        <w:t>Science:</w:t>
      </w:r>
      <w:r w:rsidRPr="002A5B43">
        <w:rPr>
          <w:rFonts w:ascii="Tahoma" w:hAnsi="Tahoma"/>
          <w:sz w:val="28"/>
          <w:szCs w:val="20"/>
        </w:rPr>
        <w:t xml:space="preserve"> </w:t>
      </w:r>
      <w:r w:rsidRPr="002A5B43">
        <w:rPr>
          <w:rFonts w:ascii="Tahoma" w:hAnsi="Tahoma"/>
          <w:sz w:val="28"/>
        </w:rPr>
        <w:t>What is photosynthesis? How does this process work? Include a diagram and summary of your answer.</w:t>
      </w:r>
    </w:p>
    <w:p w14:paraId="33B4E559" w14:textId="77777777" w:rsidR="00EB0895" w:rsidRPr="002A5B43" w:rsidRDefault="00EB0895" w:rsidP="00EB0895">
      <w:pPr>
        <w:rPr>
          <w:rFonts w:ascii="Tahoma" w:hAnsi="Tahoma"/>
          <w:sz w:val="28"/>
        </w:rPr>
      </w:pPr>
    </w:p>
    <w:p w14:paraId="3DCF54BC" w14:textId="77777777" w:rsidR="00EB0895" w:rsidRPr="002A5B43" w:rsidRDefault="00EB0895" w:rsidP="00EB0895">
      <w:pPr>
        <w:rPr>
          <w:rFonts w:ascii="Tahoma" w:hAnsi="Tahoma"/>
          <w:sz w:val="28"/>
        </w:rPr>
      </w:pPr>
    </w:p>
    <w:p w14:paraId="55F27C20" w14:textId="77777777" w:rsidR="00EB0895" w:rsidRPr="002A5B43" w:rsidRDefault="00EB0895" w:rsidP="00EB0895">
      <w:pPr>
        <w:rPr>
          <w:rFonts w:ascii="Tahoma" w:hAnsi="Tahoma"/>
          <w:sz w:val="28"/>
        </w:rPr>
      </w:pPr>
      <w:r w:rsidRPr="002A5B43">
        <w:rPr>
          <w:rFonts w:ascii="Tahoma" w:hAnsi="Tahoma"/>
          <w:sz w:val="28"/>
          <w:szCs w:val="20"/>
          <w:u w:val="single"/>
        </w:rPr>
        <w:t>Writing:</w:t>
      </w:r>
      <w:r w:rsidRPr="002A5B43">
        <w:rPr>
          <w:rFonts w:ascii="Tahoma" w:hAnsi="Tahoma"/>
          <w:sz w:val="28"/>
        </w:rPr>
        <w:t xml:space="preserve"> How do you keep making the lights go on and off?  Write about you doing something in your house...from a pet's point of view. </w:t>
      </w:r>
      <w:r w:rsidRPr="002A5B43">
        <w:rPr>
          <w:rFonts w:ascii="Tahoma" w:hAnsi="Tahoma"/>
          <w:b/>
          <w:sz w:val="28"/>
        </w:rPr>
        <w:t xml:space="preserve">Your writing response should be a minimum of 2 paragraphs (8 – 12 sentences). </w:t>
      </w:r>
    </w:p>
    <w:p w14:paraId="5290AA92" w14:textId="77777777" w:rsidR="00EB0895" w:rsidRPr="002A5B43" w:rsidRDefault="00EB0895" w:rsidP="00EB0895">
      <w:pPr>
        <w:rPr>
          <w:rFonts w:ascii="Tahoma" w:hAnsi="Tahoma"/>
          <w:sz w:val="28"/>
        </w:rPr>
      </w:pPr>
    </w:p>
    <w:p w14:paraId="12EC7FCE" w14:textId="77777777" w:rsidR="00EB0895" w:rsidRPr="002A5B43" w:rsidRDefault="00EB0895" w:rsidP="00EB0895">
      <w:pPr>
        <w:rPr>
          <w:rFonts w:ascii="Tahoma" w:hAnsi="Tahoma"/>
          <w:sz w:val="28"/>
        </w:rPr>
      </w:pPr>
    </w:p>
    <w:p w14:paraId="15EFB05F" w14:textId="77777777" w:rsidR="00EB0895" w:rsidRDefault="00EB0895" w:rsidP="00EB0895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r w:rsidRPr="002A5B43">
        <w:rPr>
          <w:rFonts w:ascii="Tahoma" w:hAnsi="Tahoma"/>
          <w:sz w:val="28"/>
          <w:u w:val="single"/>
        </w:rPr>
        <w:t>Misc.:</w:t>
      </w:r>
      <w:r w:rsidRPr="002A5B43">
        <w:rPr>
          <w:rFonts w:ascii="Tahoma" w:hAnsi="Tahoma"/>
          <w:sz w:val="28"/>
        </w:rPr>
        <w:t xml:space="preserve"> </w:t>
      </w:r>
      <w:r w:rsidRPr="002A5B43">
        <w:rPr>
          <w:rFonts w:ascii="Tahoma" w:hAnsi="Tahoma" w:cs="Century Gothic"/>
          <w:color w:val="000000"/>
          <w:sz w:val="28"/>
          <w:szCs w:val="28"/>
          <w:lang w:bidi="en-US"/>
        </w:rPr>
        <w:t>Dog breeds: research different types of dogs. What, in your opinion, is the best breed? Write a persuasive letter to a prospective dog owner, explaining why they should buy that particular breed.</w:t>
      </w:r>
    </w:p>
    <w:p w14:paraId="274DD846" w14:textId="77777777" w:rsidR="00EB0895" w:rsidRDefault="00EB0895" w:rsidP="00EB0895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</w:p>
    <w:p w14:paraId="706EABE6" w14:textId="77777777" w:rsidR="00EB0895" w:rsidRDefault="00EB0895" w:rsidP="00EB0895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</w:p>
    <w:p w14:paraId="1782FECF" w14:textId="4418EBF8" w:rsidR="0098655F" w:rsidRPr="00214570" w:rsidRDefault="00EB0895" w:rsidP="0021457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lang w:bidi="en-US"/>
        </w:rPr>
      </w:pPr>
      <w:r w:rsidRPr="006325FD"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Reading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: Read a newspaper article and write a well written full page summary about what you read.  Include the text structure and source information. </w:t>
      </w:r>
    </w:p>
    <w:sectPr w:rsidR="0098655F" w:rsidRPr="00214570" w:rsidSect="00FE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95"/>
    <w:rsid w:val="00214570"/>
    <w:rsid w:val="00277751"/>
    <w:rsid w:val="00A00101"/>
    <w:rsid w:val="00EB0895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C2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merideth brundidge</dc:creator>
  <cp:keywords/>
  <dc:description/>
  <cp:lastModifiedBy>Microsoft Office User</cp:lastModifiedBy>
  <cp:revision>3</cp:revision>
  <cp:lastPrinted>2019-04-09T22:18:00Z</cp:lastPrinted>
  <dcterms:created xsi:type="dcterms:W3CDTF">2017-05-04T16:38:00Z</dcterms:created>
  <dcterms:modified xsi:type="dcterms:W3CDTF">2019-04-09T22:18:00Z</dcterms:modified>
</cp:coreProperties>
</file>